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205D" w14:textId="77777777" w:rsidR="00BC6C1C" w:rsidRPr="005F33FD" w:rsidRDefault="00DF6A16">
      <w:pPr>
        <w:pStyle w:val="Heading2"/>
        <w:jc w:val="center"/>
        <w:rPr>
          <w:b/>
          <w:color w:val="0000FF"/>
          <w:sz w:val="36"/>
          <w:szCs w:val="36"/>
        </w:rPr>
      </w:pPr>
      <w:bookmarkStart w:id="0" w:name="_2jxsxqh" w:colFirst="0" w:colLast="0"/>
      <w:bookmarkEnd w:id="0"/>
      <w:r w:rsidRPr="005F33FD">
        <w:rPr>
          <w:b/>
          <w:color w:val="0000FF"/>
          <w:sz w:val="36"/>
          <w:szCs w:val="36"/>
        </w:rPr>
        <w:t xml:space="preserve">Caring Conversations Worksheet </w:t>
      </w:r>
      <w:r w:rsidRPr="005F33FD">
        <w:rPr>
          <w:i/>
          <w:color w:val="0000FF"/>
          <w:sz w:val="36"/>
          <w:szCs w:val="36"/>
        </w:rPr>
        <w:t>(blank)</w:t>
      </w:r>
    </w:p>
    <w:p w14:paraId="37F8461C" w14:textId="77777777" w:rsidR="00BC6C1C" w:rsidRPr="005F33FD" w:rsidRDefault="00BC6C1C"/>
    <w:tbl>
      <w:tblPr>
        <w:tblStyle w:val="a"/>
        <w:tblW w:w="9855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9"/>
        <w:gridCol w:w="3356"/>
        <w:gridCol w:w="4620"/>
      </w:tblGrid>
      <w:tr w:rsidR="00BC6C1C" w:rsidRPr="005F33FD" w14:paraId="02D32593" w14:textId="77777777"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66E19" w14:textId="77777777" w:rsidR="00BC6C1C" w:rsidRPr="005F33FD" w:rsidRDefault="00BC6C1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8B52" w14:textId="77777777" w:rsidR="00BC6C1C" w:rsidRPr="005F33FD" w:rsidRDefault="00DF6A16">
            <w:pPr>
              <w:widowControl w:val="0"/>
              <w:spacing w:line="240" w:lineRule="auto"/>
              <w:rPr>
                <w:b/>
              </w:rPr>
            </w:pPr>
            <w:r w:rsidRPr="005F33FD">
              <w:rPr>
                <w:b/>
              </w:rPr>
              <w:t>Key Points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CB9C" w14:textId="77777777" w:rsidR="00BC6C1C" w:rsidRPr="005F33FD" w:rsidRDefault="00DF6A16">
            <w:pPr>
              <w:widowControl w:val="0"/>
              <w:spacing w:line="240" w:lineRule="auto"/>
              <w:rPr>
                <w:b/>
              </w:rPr>
            </w:pPr>
            <w:r w:rsidRPr="005F33FD">
              <w:rPr>
                <w:b/>
              </w:rPr>
              <w:t>Questions and Messages</w:t>
            </w:r>
          </w:p>
        </w:tc>
      </w:tr>
      <w:tr w:rsidR="00BC6C1C" w:rsidRPr="005F33FD" w14:paraId="6356AE8D" w14:textId="77777777"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1C4A" w14:textId="77777777" w:rsidR="00BC6C1C" w:rsidRPr="005F33FD" w:rsidRDefault="00DF6A16">
            <w:pPr>
              <w:widowControl w:val="0"/>
              <w:spacing w:line="240" w:lineRule="auto"/>
              <w:rPr>
                <w:b/>
              </w:rPr>
            </w:pPr>
            <w:r w:rsidRPr="005F33FD">
              <w:rPr>
                <w:b/>
              </w:rPr>
              <w:t>1. Learn</w:t>
            </w:r>
          </w:p>
        </w:tc>
        <w:tc>
          <w:tcPr>
            <w:tcW w:w="3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4350" w14:textId="77777777" w:rsidR="00BC6C1C" w:rsidRPr="005F33FD" w:rsidRDefault="00DF6A1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 w:rsidRPr="005F33FD">
              <w:t>Gather information</w:t>
            </w:r>
          </w:p>
          <w:p w14:paraId="03C22B5C" w14:textId="77777777" w:rsidR="00BC6C1C" w:rsidRPr="005F33FD" w:rsidRDefault="00DF6A1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 w:rsidRPr="005F33FD">
              <w:t>Ask open-ended, supportive questions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0CFD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422D11F6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5616F237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49571EBE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2E43350B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</w:tc>
      </w:tr>
      <w:tr w:rsidR="00BC6C1C" w:rsidRPr="005F33FD" w14:paraId="13AEFF51" w14:textId="77777777"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42F9" w14:textId="77777777" w:rsidR="00BC6C1C" w:rsidRPr="005F33FD" w:rsidRDefault="00DF6A16">
            <w:pPr>
              <w:widowControl w:val="0"/>
              <w:spacing w:line="240" w:lineRule="auto"/>
              <w:rPr>
                <w:b/>
              </w:rPr>
            </w:pPr>
            <w:r w:rsidRPr="005F33FD">
              <w:rPr>
                <w:b/>
              </w:rPr>
              <w:t>2. Share</w:t>
            </w:r>
          </w:p>
        </w:tc>
        <w:tc>
          <w:tcPr>
            <w:tcW w:w="3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D0593" w14:textId="77777777" w:rsidR="00BC6C1C" w:rsidRPr="005F33FD" w:rsidRDefault="00DF6A16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 w:rsidRPr="005F33FD">
              <w:t>Positive observations about student so far</w:t>
            </w:r>
          </w:p>
          <w:p w14:paraId="612BBE4E" w14:textId="77777777" w:rsidR="00BC6C1C" w:rsidRPr="005F33FD" w:rsidRDefault="00DF6A16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 w:rsidRPr="005F33FD">
              <w:t>What you want students to accomplish this year</w:t>
            </w:r>
          </w:p>
          <w:p w14:paraId="6630915F" w14:textId="77777777" w:rsidR="00BC6C1C" w:rsidRPr="005F33FD" w:rsidRDefault="00DF6A16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 w:rsidRPr="005F33FD">
              <w:t>One goal is helping students acquire good habit of attendance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5DDF3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43609775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6B9F37CC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562C7436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02731310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</w:tc>
      </w:tr>
      <w:tr w:rsidR="00BC6C1C" w:rsidRPr="005F33FD" w14:paraId="58A55107" w14:textId="77777777"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8A3D" w14:textId="77777777" w:rsidR="00BC6C1C" w:rsidRPr="005F33FD" w:rsidRDefault="00DF6A16">
            <w:pPr>
              <w:widowControl w:val="0"/>
              <w:spacing w:line="240" w:lineRule="auto"/>
              <w:rPr>
                <w:b/>
              </w:rPr>
            </w:pPr>
            <w:r w:rsidRPr="005F33FD">
              <w:rPr>
                <w:b/>
              </w:rPr>
              <w:t>3. Inform</w:t>
            </w:r>
          </w:p>
        </w:tc>
        <w:tc>
          <w:tcPr>
            <w:tcW w:w="3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1F67" w14:textId="77777777" w:rsidR="00BC6C1C" w:rsidRPr="005F33FD" w:rsidRDefault="00DF6A16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 w:rsidRPr="005F33FD">
              <w:t>Progress you’ve seen (start positive)</w:t>
            </w:r>
          </w:p>
          <w:p w14:paraId="7E6272B4" w14:textId="77777777" w:rsidR="00BC6C1C" w:rsidRPr="005F33FD" w:rsidRDefault="00DF6A16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 w:rsidRPr="005F33FD">
              <w:t>Areas where child is struggling</w:t>
            </w:r>
          </w:p>
          <w:p w14:paraId="21D75DC0" w14:textId="77777777" w:rsidR="00BC6C1C" w:rsidRPr="005F33FD" w:rsidRDefault="00DF6A16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 w:rsidRPr="005F33FD">
              <w:t>Review report card &amp; update parents on child’s attendance</w:t>
            </w:r>
          </w:p>
          <w:p w14:paraId="5E345A0D" w14:textId="77777777" w:rsidR="00BC6C1C" w:rsidRPr="005F33FD" w:rsidRDefault="00DF6A16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 w:rsidRPr="005F33FD">
              <w:t>Deliver appropriate attendance messages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F939F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687EE7A4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67897736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1FAF3D64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20D2F8F3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</w:tc>
      </w:tr>
      <w:tr w:rsidR="00BC6C1C" w:rsidRPr="005F33FD" w14:paraId="2907183C" w14:textId="77777777"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4FB6" w14:textId="77777777" w:rsidR="00BC6C1C" w:rsidRPr="005F33FD" w:rsidRDefault="00DF6A16">
            <w:pPr>
              <w:widowControl w:val="0"/>
              <w:spacing w:line="240" w:lineRule="auto"/>
              <w:rPr>
                <w:b/>
              </w:rPr>
            </w:pPr>
            <w:r w:rsidRPr="005F33FD">
              <w:rPr>
                <w:b/>
              </w:rPr>
              <w:t>4. Discuss</w:t>
            </w:r>
          </w:p>
        </w:tc>
        <w:tc>
          <w:tcPr>
            <w:tcW w:w="3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8CE9D" w14:textId="77777777" w:rsidR="00BC6C1C" w:rsidRPr="005F33FD" w:rsidRDefault="00DF6A16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 w:rsidRPr="005F33FD">
              <w:t>Challenges, attendance barriers</w:t>
            </w:r>
          </w:p>
          <w:p w14:paraId="2DFB1A2E" w14:textId="77777777" w:rsidR="00BC6C1C" w:rsidRPr="005F33FD" w:rsidRDefault="00DF6A16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 w:rsidRPr="005F33FD">
              <w:t>Learning at home activities</w:t>
            </w:r>
          </w:p>
          <w:p w14:paraId="15281295" w14:textId="77777777" w:rsidR="00BC6C1C" w:rsidRPr="005F33FD" w:rsidRDefault="00DF6A16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 w:rsidRPr="005F33FD">
              <w:t>How to stay connected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96A0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4A685051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1EDE0540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467C2936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2445E8F7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</w:tc>
      </w:tr>
      <w:tr w:rsidR="00BC6C1C" w:rsidRPr="005F33FD" w14:paraId="643766A0" w14:textId="77777777"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97ABC" w14:textId="5B3384BC" w:rsidR="00BC6C1C" w:rsidRPr="005F33FD" w:rsidRDefault="00DF6A16">
            <w:pPr>
              <w:widowControl w:val="0"/>
              <w:spacing w:line="240" w:lineRule="auto"/>
              <w:rPr>
                <w:b/>
              </w:rPr>
            </w:pPr>
            <w:r w:rsidRPr="005F33FD">
              <w:rPr>
                <w:b/>
              </w:rPr>
              <w:t xml:space="preserve">5. Ask &amp; Arrive </w:t>
            </w:r>
            <w:r w:rsidR="005F33FD" w:rsidRPr="005F33FD">
              <w:rPr>
                <w:b/>
              </w:rPr>
              <w:br/>
              <w:t xml:space="preserve">    </w:t>
            </w:r>
            <w:r w:rsidRPr="005F33FD">
              <w:rPr>
                <w:b/>
              </w:rPr>
              <w:t>at a Plan</w:t>
            </w:r>
          </w:p>
        </w:tc>
        <w:tc>
          <w:tcPr>
            <w:tcW w:w="3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35F9" w14:textId="77777777" w:rsidR="00BC6C1C" w:rsidRPr="005F33FD" w:rsidRDefault="00DF6A16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 w:rsidRPr="005F33FD">
              <w:t xml:space="preserve">Are there any questions? </w:t>
            </w:r>
          </w:p>
          <w:p w14:paraId="3CF1435C" w14:textId="77777777" w:rsidR="00BC6C1C" w:rsidRPr="005F33FD" w:rsidRDefault="00DF6A16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 w:rsidRPr="005F33FD">
              <w:t>Is there anything you can do to support a partnership between home and school?</w:t>
            </w:r>
          </w:p>
          <w:p w14:paraId="0EB1F937" w14:textId="77777777" w:rsidR="00BC6C1C" w:rsidRPr="005F33FD" w:rsidRDefault="00DF6A16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 w:rsidRPr="005F33FD">
              <w:t>Make referrals to community resources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26FD2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4478B803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66381411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1066CD3C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  <w:p w14:paraId="52DC3057" w14:textId="77777777" w:rsidR="00BC6C1C" w:rsidRPr="005F33FD" w:rsidRDefault="00BC6C1C">
            <w:pPr>
              <w:widowControl w:val="0"/>
              <w:spacing w:line="240" w:lineRule="auto"/>
              <w:rPr>
                <w:rFonts w:eastAsia="Caveat"/>
                <w:sz w:val="28"/>
                <w:szCs w:val="28"/>
              </w:rPr>
            </w:pPr>
          </w:p>
        </w:tc>
      </w:tr>
    </w:tbl>
    <w:p w14:paraId="3C68ECFB" w14:textId="77777777" w:rsidR="00BC6C1C" w:rsidRPr="005F33FD" w:rsidRDefault="00DF6A16">
      <w:pPr>
        <w:pStyle w:val="Heading2"/>
        <w:rPr>
          <w:b/>
          <w:color w:val="0000FF"/>
          <w:sz w:val="36"/>
          <w:szCs w:val="36"/>
        </w:rPr>
      </w:pPr>
      <w:bookmarkStart w:id="1" w:name="_1ci93xb" w:colFirst="0" w:colLast="0"/>
      <w:bookmarkEnd w:id="1"/>
      <w:r w:rsidRPr="005F33FD">
        <w:rPr>
          <w:b/>
          <w:color w:val="0000FF"/>
          <w:sz w:val="36"/>
          <w:szCs w:val="36"/>
        </w:rPr>
        <w:lastRenderedPageBreak/>
        <w:t xml:space="preserve">Caring Conversations Worksheet </w:t>
      </w:r>
      <w:r w:rsidRPr="005F33FD">
        <w:rPr>
          <w:i/>
          <w:color w:val="0000FF"/>
        </w:rPr>
        <w:t>(example)</w:t>
      </w:r>
    </w:p>
    <w:p w14:paraId="20581F65" w14:textId="77777777" w:rsidR="00BC6C1C" w:rsidRPr="005F33FD" w:rsidRDefault="00DF6A16">
      <w:r w:rsidRPr="005F33FD">
        <w:t>Here is an example of a completed Caring Conversations Guide.</w:t>
      </w:r>
    </w:p>
    <w:p w14:paraId="6FB920BB" w14:textId="77777777" w:rsidR="00BC6C1C" w:rsidRPr="005F33FD" w:rsidRDefault="00BC6C1C"/>
    <w:tbl>
      <w:tblPr>
        <w:tblStyle w:val="a0"/>
        <w:tblW w:w="9855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4200"/>
        <w:gridCol w:w="4320"/>
      </w:tblGrid>
      <w:tr w:rsidR="00BC6C1C" w:rsidRPr="005F33FD" w14:paraId="1E2D89F7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AB3C" w14:textId="77777777" w:rsidR="00BC6C1C" w:rsidRPr="005F33FD" w:rsidRDefault="00BC6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D5AB" w14:textId="77777777" w:rsidR="00BC6C1C" w:rsidRPr="005F33FD" w:rsidRDefault="00DF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F33FD">
              <w:rPr>
                <w:b/>
              </w:rPr>
              <w:t>Key Points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3D5CB" w14:textId="77777777" w:rsidR="00BC6C1C" w:rsidRPr="005F33FD" w:rsidRDefault="00DF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F33FD">
              <w:rPr>
                <w:b/>
              </w:rPr>
              <w:t>Questions and Messages</w:t>
            </w:r>
          </w:p>
        </w:tc>
      </w:tr>
      <w:tr w:rsidR="00BC6C1C" w:rsidRPr="005F33FD" w14:paraId="1B517F9D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8B91" w14:textId="77777777" w:rsidR="00BC6C1C" w:rsidRPr="005F33FD" w:rsidRDefault="00DF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F33FD">
              <w:rPr>
                <w:b/>
              </w:rPr>
              <w:t>1. Learn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11469" w14:textId="77777777" w:rsidR="00BC6C1C" w:rsidRPr="005F33FD" w:rsidRDefault="00DF6A1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F33FD">
              <w:t>Gather information</w:t>
            </w:r>
          </w:p>
          <w:p w14:paraId="00F8FF14" w14:textId="77777777" w:rsidR="00BC6C1C" w:rsidRPr="005F33FD" w:rsidRDefault="00DF6A1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F33FD">
              <w:t>Ask open-ended, supportive questions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4A33" w14:textId="77777777" w:rsidR="00BC6C1C" w:rsidRPr="005F33FD" w:rsidRDefault="00DF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5F33FD">
              <w:rPr>
                <w:i/>
              </w:rPr>
              <w:t>What is your vision for _(student’s)_ future? (</w:t>
            </w:r>
            <w:proofErr w:type="gramStart"/>
            <w:r w:rsidRPr="005F33FD">
              <w:rPr>
                <w:i/>
              </w:rPr>
              <w:t>ask</w:t>
            </w:r>
            <w:proofErr w:type="gramEnd"/>
            <w:r w:rsidRPr="005F33FD">
              <w:rPr>
                <w:i/>
              </w:rPr>
              <w:t xml:space="preserve"> parent and student)</w:t>
            </w:r>
          </w:p>
        </w:tc>
      </w:tr>
      <w:tr w:rsidR="00BC6C1C" w:rsidRPr="005F33FD" w14:paraId="1CEE0F7E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7D6F" w14:textId="77777777" w:rsidR="00BC6C1C" w:rsidRPr="005F33FD" w:rsidRDefault="00DF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F33FD">
              <w:rPr>
                <w:b/>
              </w:rPr>
              <w:t>2. Share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C52B" w14:textId="77777777" w:rsidR="00BC6C1C" w:rsidRPr="005F33FD" w:rsidRDefault="00DF6A1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F33FD">
              <w:t>Positive observations about student so far</w:t>
            </w:r>
          </w:p>
          <w:p w14:paraId="7D31E526" w14:textId="77777777" w:rsidR="00BC6C1C" w:rsidRPr="005F33FD" w:rsidRDefault="00DF6A1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F33FD">
              <w:t>What you want students to accomplish this year</w:t>
            </w:r>
          </w:p>
          <w:p w14:paraId="7E30DD89" w14:textId="77777777" w:rsidR="00BC6C1C" w:rsidRPr="005F33FD" w:rsidRDefault="00DF6A1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F33FD">
              <w:t>One goal is helping students acquire good habit of attendance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BEFD" w14:textId="77777777" w:rsidR="00BC6C1C" w:rsidRPr="005F33FD" w:rsidRDefault="00BC6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  <w:p w14:paraId="783ED13D" w14:textId="77777777" w:rsidR="00BC6C1C" w:rsidRPr="005F33FD" w:rsidRDefault="00DF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5F33FD">
              <w:rPr>
                <w:i/>
              </w:rPr>
              <w:t>_____________is such a good listener. We love having her (you) in our class.</w:t>
            </w:r>
          </w:p>
        </w:tc>
      </w:tr>
      <w:tr w:rsidR="00BC6C1C" w:rsidRPr="005F33FD" w14:paraId="4C23AB62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11D6" w14:textId="77777777" w:rsidR="00BC6C1C" w:rsidRPr="005F33FD" w:rsidRDefault="00DF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F33FD">
              <w:rPr>
                <w:b/>
              </w:rPr>
              <w:t>3. Inform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405E" w14:textId="77777777" w:rsidR="00BC6C1C" w:rsidRPr="005F33FD" w:rsidRDefault="00DF6A1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F33FD">
              <w:t>Progress you’ve seen (start positive)</w:t>
            </w:r>
          </w:p>
          <w:p w14:paraId="1A243948" w14:textId="77777777" w:rsidR="00BC6C1C" w:rsidRPr="005F33FD" w:rsidRDefault="00DF6A1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F33FD">
              <w:t>Areas where child is struggling</w:t>
            </w:r>
          </w:p>
          <w:p w14:paraId="7AB63E8B" w14:textId="77777777" w:rsidR="00BC6C1C" w:rsidRPr="005F33FD" w:rsidRDefault="00DF6A1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F33FD">
              <w:t>Review report card &amp; update parents on child’s attendance</w:t>
            </w:r>
          </w:p>
          <w:p w14:paraId="3C8A4DF6" w14:textId="77777777" w:rsidR="00BC6C1C" w:rsidRPr="005F33FD" w:rsidRDefault="00DF6A1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F33FD">
              <w:t>Deliver appropriate attendance messages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ACC3" w14:textId="77777777" w:rsidR="00BC6C1C" w:rsidRPr="005F33FD" w:rsidRDefault="00DF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5F33FD">
              <w:rPr>
                <w:i/>
              </w:rPr>
              <w:t>____________ is excelling at math! and is making progress with reading. Reading remains the area that needs work.</w:t>
            </w:r>
          </w:p>
          <w:p w14:paraId="733978DF" w14:textId="77777777" w:rsidR="00BC6C1C" w:rsidRPr="005F33FD" w:rsidRDefault="00DF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5F33FD">
              <w:rPr>
                <w:i/>
              </w:rPr>
              <w:t>_______</w:t>
            </w:r>
            <w:proofErr w:type="gramStart"/>
            <w:r w:rsidRPr="005F33FD">
              <w:rPr>
                <w:i/>
              </w:rPr>
              <w:t>_  has</w:t>
            </w:r>
            <w:proofErr w:type="gramEnd"/>
            <w:r w:rsidRPr="005F33FD">
              <w:rPr>
                <w:i/>
              </w:rPr>
              <w:t xml:space="preserve"> been late five times and has m</w:t>
            </w:r>
            <w:r w:rsidRPr="005F33FD">
              <w:rPr>
                <w:i/>
              </w:rPr>
              <w:t>issed two days during this first month of school. Absences impede reading and overall learning progress.</w:t>
            </w:r>
          </w:p>
          <w:p w14:paraId="7EDF0083" w14:textId="77777777" w:rsidR="00BC6C1C" w:rsidRPr="005F33FD" w:rsidRDefault="00BC6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</w:tr>
      <w:tr w:rsidR="00BC6C1C" w:rsidRPr="005F33FD" w14:paraId="34001BBF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A9F1" w14:textId="77777777" w:rsidR="00BC6C1C" w:rsidRPr="005F33FD" w:rsidRDefault="00DF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F33FD">
              <w:rPr>
                <w:b/>
              </w:rPr>
              <w:t>4. Discuss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4623" w14:textId="77777777" w:rsidR="00BC6C1C" w:rsidRPr="005F33FD" w:rsidRDefault="00DF6A1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F33FD">
              <w:t>Challenges, attendance barriers</w:t>
            </w:r>
          </w:p>
          <w:p w14:paraId="1C05806A" w14:textId="77777777" w:rsidR="00BC6C1C" w:rsidRPr="005F33FD" w:rsidRDefault="00DF6A1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F33FD">
              <w:t>Learning at home activities</w:t>
            </w:r>
          </w:p>
          <w:p w14:paraId="1A1C11DD" w14:textId="77777777" w:rsidR="00BC6C1C" w:rsidRPr="005F33FD" w:rsidRDefault="00DF6A1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F33FD">
              <w:t>How to stay connected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1D55" w14:textId="77777777" w:rsidR="00BC6C1C" w:rsidRPr="005F33FD" w:rsidRDefault="00DF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5F33FD">
              <w:rPr>
                <w:i/>
              </w:rPr>
              <w:t xml:space="preserve">What makes it hard for ________ to get to school? </w:t>
            </w:r>
          </w:p>
        </w:tc>
      </w:tr>
      <w:tr w:rsidR="00BC6C1C" w:rsidRPr="005F33FD" w14:paraId="7380AA23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54E60" w14:textId="4F174FD3" w:rsidR="00BC6C1C" w:rsidRPr="005F33FD" w:rsidRDefault="00DF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F33FD">
              <w:rPr>
                <w:b/>
              </w:rPr>
              <w:t xml:space="preserve">5. Ask &amp; </w:t>
            </w:r>
            <w:r w:rsidR="005F33FD">
              <w:rPr>
                <w:b/>
              </w:rPr>
              <w:br/>
              <w:t xml:space="preserve">   </w:t>
            </w:r>
            <w:r w:rsidRPr="005F33FD">
              <w:rPr>
                <w:b/>
              </w:rPr>
              <w:t xml:space="preserve">Arrive at </w:t>
            </w:r>
            <w:r w:rsidR="005F33FD">
              <w:rPr>
                <w:b/>
              </w:rPr>
              <w:br/>
              <w:t xml:space="preserve">   </w:t>
            </w:r>
            <w:r w:rsidRPr="005F33FD">
              <w:rPr>
                <w:b/>
              </w:rPr>
              <w:t>a Plan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6024" w14:textId="77777777" w:rsidR="00BC6C1C" w:rsidRPr="005F33FD" w:rsidRDefault="00DF6A1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F33FD">
              <w:t xml:space="preserve">Are there any questions? </w:t>
            </w:r>
          </w:p>
          <w:p w14:paraId="08D0FF74" w14:textId="77777777" w:rsidR="00BC6C1C" w:rsidRPr="005F33FD" w:rsidRDefault="00DF6A1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F33FD">
              <w:t>Is there anything you can do to support a partnership between home and school?</w:t>
            </w:r>
          </w:p>
          <w:p w14:paraId="54E4BC5D" w14:textId="77777777" w:rsidR="00BC6C1C" w:rsidRPr="005F33FD" w:rsidRDefault="00DF6A1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F33FD">
              <w:t>Make referrals to community resources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B109A" w14:textId="77777777" w:rsidR="00BC6C1C" w:rsidRPr="005F33FD" w:rsidRDefault="00DF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5F33FD">
              <w:rPr>
                <w:i/>
              </w:rPr>
              <w:t>What questions do you have?</w:t>
            </w:r>
          </w:p>
          <w:p w14:paraId="3758D576" w14:textId="77777777" w:rsidR="00BC6C1C" w:rsidRPr="005F33FD" w:rsidRDefault="00DF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5F33FD">
              <w:rPr>
                <w:i/>
              </w:rPr>
              <w:t>How can I help you?</w:t>
            </w:r>
          </w:p>
          <w:p w14:paraId="6601F0D3" w14:textId="77777777" w:rsidR="00BC6C1C" w:rsidRPr="005F33FD" w:rsidRDefault="00DF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5F33FD">
              <w:rPr>
                <w:i/>
              </w:rPr>
              <w:t>Would it help you to work with…?</w:t>
            </w:r>
          </w:p>
        </w:tc>
      </w:tr>
    </w:tbl>
    <w:p w14:paraId="2A0BF89A" w14:textId="77777777" w:rsidR="00BC6C1C" w:rsidRPr="005F33FD" w:rsidRDefault="00BC6C1C"/>
    <w:sectPr w:rsidR="00BC6C1C" w:rsidRPr="005F33FD">
      <w:footerReference w:type="default" r:id="rId7"/>
      <w:footerReference w:type="first" r:id="rId8"/>
      <w:pgSz w:w="12240" w:h="15840"/>
      <w:pgMar w:top="1440" w:right="1080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1DD3" w14:textId="77777777" w:rsidR="00DF6A16" w:rsidRDefault="00DF6A16">
      <w:pPr>
        <w:spacing w:line="240" w:lineRule="auto"/>
      </w:pPr>
      <w:r>
        <w:separator/>
      </w:r>
    </w:p>
  </w:endnote>
  <w:endnote w:type="continuationSeparator" w:id="0">
    <w:p w14:paraId="06F91FF8" w14:textId="77777777" w:rsidR="00DF6A16" w:rsidRDefault="00DF6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e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DB42" w14:textId="74EC393E" w:rsidR="005F33FD" w:rsidRPr="005F33FD" w:rsidRDefault="00DF6A16" w:rsidP="005F33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F33F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F0D5385" wp14:editId="1D4A09D5">
          <wp:simplePos x="0" y="0"/>
          <wp:positionH relativeFrom="column">
            <wp:posOffset>1</wp:posOffset>
          </wp:positionH>
          <wp:positionV relativeFrom="paragraph">
            <wp:posOffset>-115569</wp:posOffset>
          </wp:positionV>
          <wp:extent cx="779145" cy="36449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" cy="364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284" w14:textId="77777777" w:rsidR="00BC6C1C" w:rsidRDefault="00DF6A16">
    <w:pPr>
      <w:jc w:val="center"/>
      <w:rPr>
        <w:color w:val="222222"/>
        <w:sz w:val="20"/>
        <w:szCs w:val="20"/>
        <w:highlight w:val="white"/>
      </w:rPr>
    </w:pPr>
    <w:r>
      <w:rPr>
        <w:color w:val="222222"/>
        <w:sz w:val="20"/>
        <w:szCs w:val="20"/>
        <w:highlight w:val="white"/>
      </w:rPr>
      <w:t xml:space="preserve"> </w:t>
    </w:r>
    <w:r>
      <w:t xml:space="preserve"> 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C67F52A" wp14:editId="7B351C5A">
          <wp:simplePos x="0" y="0"/>
          <wp:positionH relativeFrom="column">
            <wp:posOffset>-209549</wp:posOffset>
          </wp:positionH>
          <wp:positionV relativeFrom="paragraph">
            <wp:posOffset>-127634</wp:posOffset>
          </wp:positionV>
          <wp:extent cx="779145" cy="36449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" cy="364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2F46" w14:textId="77777777" w:rsidR="00DF6A16" w:rsidRDefault="00DF6A16">
      <w:pPr>
        <w:spacing w:line="240" w:lineRule="auto"/>
      </w:pPr>
      <w:r>
        <w:separator/>
      </w:r>
    </w:p>
  </w:footnote>
  <w:footnote w:type="continuationSeparator" w:id="0">
    <w:p w14:paraId="0CE95090" w14:textId="77777777" w:rsidR="00DF6A16" w:rsidRDefault="00DF6A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3A8D"/>
    <w:multiLevelType w:val="multilevel"/>
    <w:tmpl w:val="051C3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FC1389"/>
    <w:multiLevelType w:val="multilevel"/>
    <w:tmpl w:val="609CD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E118D2"/>
    <w:multiLevelType w:val="multilevel"/>
    <w:tmpl w:val="E674A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283372"/>
    <w:multiLevelType w:val="multilevel"/>
    <w:tmpl w:val="D2140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E9078B"/>
    <w:multiLevelType w:val="multilevel"/>
    <w:tmpl w:val="19647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C1C"/>
    <w:rsid w:val="005F33FD"/>
    <w:rsid w:val="00BC6C1C"/>
    <w:rsid w:val="00D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25B8"/>
  <w15:docId w15:val="{A2679AEB-2084-4BB2-883E-1EC5314F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33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3FD"/>
  </w:style>
  <w:style w:type="paragraph" w:styleId="Footer">
    <w:name w:val="footer"/>
    <w:basedOn w:val="Normal"/>
    <w:link w:val="FooterChar"/>
    <w:uiPriority w:val="99"/>
    <w:unhideWhenUsed/>
    <w:rsid w:val="005F33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JDW</cp:lastModifiedBy>
  <cp:revision>2</cp:revision>
  <dcterms:created xsi:type="dcterms:W3CDTF">2022-02-17T05:04:00Z</dcterms:created>
  <dcterms:modified xsi:type="dcterms:W3CDTF">2022-02-17T05:08:00Z</dcterms:modified>
</cp:coreProperties>
</file>